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67" w:rsidRPr="000D6259" w:rsidRDefault="006D53BE" w:rsidP="000D6259">
      <w:pPr>
        <w:pStyle w:val="Title"/>
        <w:ind w:left="720"/>
        <w:rPr>
          <w:b/>
          <w:bCs/>
          <w:spacing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6626225</wp:posOffset>
            </wp:positionH>
            <wp:positionV relativeFrom="paragraph">
              <wp:posOffset>-114300</wp:posOffset>
            </wp:positionV>
            <wp:extent cx="627380" cy="609600"/>
            <wp:effectExtent l="19050" t="0" r="1270" b="0"/>
            <wp:wrapSquare wrapText="bothSides"/>
            <wp:docPr id="2" name="Picture 9" descr="troph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oph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-46355</wp:posOffset>
            </wp:positionV>
            <wp:extent cx="452755" cy="314325"/>
            <wp:effectExtent l="19050" t="0" r="4445" b="0"/>
            <wp:wrapSquare wrapText="bothSides"/>
            <wp:docPr id="3" name="Picture 2" descr="Martins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tins -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44" t="17479" r="5112" b="2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2567" w:rsidRPr="009C5A93">
        <w:rPr>
          <w:b/>
          <w:bCs/>
          <w:i w:val="0"/>
          <w:color w:val="000000"/>
          <w:spacing w:val="20"/>
          <w:sz w:val="28"/>
          <w:szCs w:val="28"/>
          <w:highlight w:val="lightGray"/>
        </w:rPr>
        <w:t>International Reggae &amp; World Music Awards (IRAWMA</w:t>
      </w:r>
      <w:r w:rsidR="00E72567" w:rsidRPr="009C5A93">
        <w:rPr>
          <w:b/>
          <w:bCs/>
          <w:spacing w:val="20"/>
          <w:highlight w:val="lightGray"/>
        </w:rPr>
        <w:t>)</w:t>
      </w:r>
    </w:p>
    <w:p w:rsidR="00E72567" w:rsidRPr="00D7133E" w:rsidRDefault="00E72567">
      <w:pPr>
        <w:pStyle w:val="Title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D7133E">
        <w:rPr>
          <w:rFonts w:ascii="Times New Roman" w:hAnsi="Times New Roman" w:cs="Times New Roman"/>
          <w:b/>
          <w:bCs/>
          <w:caps/>
          <w:sz w:val="20"/>
          <w:szCs w:val="20"/>
        </w:rPr>
        <w:t>A Martin’s</w:t>
      </w:r>
      <w:r w:rsidR="00CD2096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International </w:t>
      </w:r>
      <w:r w:rsidRPr="00D7133E">
        <w:rPr>
          <w:rFonts w:ascii="Times New Roman" w:hAnsi="Times New Roman" w:cs="Times New Roman"/>
          <w:b/>
          <w:bCs/>
          <w:caps/>
          <w:sz w:val="20"/>
          <w:szCs w:val="20"/>
        </w:rPr>
        <w:t>Event</w:t>
      </w:r>
    </w:p>
    <w:p w:rsidR="00E72567" w:rsidRDefault="00E72567" w:rsidP="00BF5480">
      <w:pPr>
        <w:pStyle w:val="Title"/>
        <w:pBdr>
          <w:bottom w:val="thickThinSmallGap" w:sz="24" w:space="0" w:color="auto"/>
        </w:pBdr>
        <w:rPr>
          <w:rFonts w:ascii="Arial Narrow" w:hAnsi="Arial Narrow" w:cs="Times New Roman"/>
          <w:b/>
          <w:bCs/>
          <w:i w:val="0"/>
          <w:sz w:val="20"/>
          <w:szCs w:val="20"/>
        </w:rPr>
      </w:pPr>
      <w:r>
        <w:rPr>
          <w:rFonts w:ascii="Arial Narrow" w:hAnsi="Arial Narrow" w:cs="Times New Roman"/>
          <w:b/>
          <w:bCs/>
          <w:i w:val="0"/>
          <w:sz w:val="20"/>
          <w:szCs w:val="20"/>
        </w:rPr>
        <w:t xml:space="preserve">1325 S. Wabash Ave, Ste. 307, </w:t>
      </w:r>
      <w:r w:rsidRPr="00292F7C">
        <w:rPr>
          <w:rFonts w:ascii="Arial Narrow" w:hAnsi="Arial Narrow" w:cs="Times New Roman"/>
          <w:b/>
          <w:bCs/>
          <w:i w:val="0"/>
          <w:sz w:val="20"/>
          <w:szCs w:val="20"/>
        </w:rPr>
        <w:t>Chicago, IL 60605 * Ph: 312</w:t>
      </w:r>
      <w:r>
        <w:rPr>
          <w:rFonts w:ascii="Arial Narrow" w:hAnsi="Arial Narrow" w:cs="Times New Roman"/>
          <w:b/>
          <w:bCs/>
          <w:i w:val="0"/>
          <w:sz w:val="20"/>
          <w:szCs w:val="20"/>
        </w:rPr>
        <w:t xml:space="preserve">-427-0266                                            * Fax: 312-427-0268          </w:t>
      </w:r>
    </w:p>
    <w:p w:rsidR="00E72567" w:rsidRPr="00535C8B" w:rsidRDefault="00E72567" w:rsidP="00535C8B">
      <w:pPr>
        <w:pStyle w:val="Title"/>
        <w:pBdr>
          <w:bottom w:val="thickThinSmallGap" w:sz="24" w:space="0" w:color="auto"/>
        </w:pBdr>
        <w:rPr>
          <w:rFonts w:ascii="Arial Narrow" w:hAnsi="Arial Narrow" w:cs="Times New Roman"/>
          <w:b/>
          <w:bCs/>
          <w:i w:val="0"/>
          <w:sz w:val="20"/>
          <w:szCs w:val="20"/>
        </w:rPr>
      </w:pPr>
      <w:r>
        <w:rPr>
          <w:rFonts w:ascii="Arial Narrow" w:hAnsi="Arial Narrow" w:cs="Times New Roman"/>
          <w:b/>
          <w:bCs/>
          <w:i w:val="0"/>
          <w:sz w:val="20"/>
          <w:szCs w:val="20"/>
        </w:rPr>
        <w:t xml:space="preserve">E-mail: </w:t>
      </w:r>
      <w:hyperlink r:id="rId9" w:history="1">
        <w:r w:rsidRPr="005A4211">
          <w:rPr>
            <w:rStyle w:val="Hyperlink"/>
            <w:rFonts w:ascii="Arial Narrow" w:hAnsi="Arial Narrow"/>
            <w:b/>
            <w:bCs/>
            <w:i w:val="0"/>
            <w:sz w:val="20"/>
            <w:szCs w:val="20"/>
          </w:rPr>
          <w:t>irawma@gmail.com</w:t>
        </w:r>
      </w:hyperlink>
      <w:bookmarkStart w:id="0" w:name="_GoBack"/>
      <w:bookmarkEnd w:id="0"/>
      <w:r w:rsidRPr="00292F7C">
        <w:rPr>
          <w:rFonts w:ascii="Arial Narrow" w:hAnsi="Arial Narrow" w:cs="Times New Roman"/>
          <w:b/>
          <w:bCs/>
          <w:i w:val="0"/>
          <w:sz w:val="20"/>
          <w:szCs w:val="20"/>
        </w:rPr>
        <w:t xml:space="preserve"> *</w:t>
      </w:r>
      <w:hyperlink r:id="rId10" w:history="1">
        <w:r w:rsidRPr="00AF0F02">
          <w:rPr>
            <w:rStyle w:val="Hyperlink"/>
            <w:rFonts w:ascii="Arial Narrow" w:hAnsi="Arial Narrow"/>
            <w:b/>
            <w:bCs/>
            <w:i w:val="0"/>
            <w:sz w:val="20"/>
            <w:szCs w:val="20"/>
          </w:rPr>
          <w:t>www.irawma.com</w:t>
        </w:r>
      </w:hyperlink>
      <w:r>
        <w:rPr>
          <w:rFonts w:ascii="Arial Narrow" w:hAnsi="Arial Narrow" w:cs="Times New Roman"/>
          <w:b/>
          <w:bCs/>
          <w:i w:val="0"/>
          <w:sz w:val="20"/>
          <w:szCs w:val="20"/>
        </w:rPr>
        <w:t xml:space="preserve">,                      </w:t>
      </w:r>
    </w:p>
    <w:p w:rsidR="00E72567" w:rsidRPr="00080706" w:rsidRDefault="003E457E" w:rsidP="005938D9">
      <w:pPr>
        <w:pStyle w:val="Title"/>
        <w:tabs>
          <w:tab w:val="center" w:pos="5688"/>
          <w:tab w:val="right" w:pos="11376"/>
        </w:tabs>
        <w:jc w:val="left"/>
        <w:rPr>
          <w:b/>
          <w:bCs/>
          <w:i w:val="0"/>
          <w:color w:val="FF0000"/>
          <w:sz w:val="24"/>
          <w:szCs w:val="24"/>
        </w:rPr>
      </w:pPr>
      <w:r>
        <w:rPr>
          <w:b/>
          <w:bCs/>
          <w:i w:val="0"/>
          <w:color w:val="FF0000"/>
          <w:sz w:val="24"/>
          <w:szCs w:val="24"/>
        </w:rPr>
        <w:t>Winners</w:t>
      </w:r>
      <w:r w:rsidR="00E72567" w:rsidRPr="00080706">
        <w:rPr>
          <w:b/>
          <w:bCs/>
          <w:i w:val="0"/>
          <w:color w:val="FF0000"/>
          <w:sz w:val="24"/>
          <w:szCs w:val="24"/>
        </w:rPr>
        <w:tab/>
      </w:r>
    </w:p>
    <w:p w:rsidR="00E72567" w:rsidRPr="00D7133E" w:rsidRDefault="00E72567" w:rsidP="005938D9">
      <w:pPr>
        <w:tabs>
          <w:tab w:val="center" w:pos="5688"/>
          <w:tab w:val="left" w:pos="10451"/>
        </w:tabs>
        <w:rPr>
          <w:b/>
          <w:bCs/>
          <w:iCs/>
        </w:rPr>
      </w:pPr>
      <w:r>
        <w:rPr>
          <w:b/>
          <w:bCs/>
          <w:iCs/>
        </w:rPr>
        <w:tab/>
      </w:r>
      <w:r w:rsidRPr="00D7133E">
        <w:rPr>
          <w:b/>
          <w:bCs/>
          <w:iCs/>
        </w:rPr>
        <w:t>3</w:t>
      </w:r>
      <w:r w:rsidR="007C6E95">
        <w:rPr>
          <w:b/>
          <w:bCs/>
          <w:iCs/>
        </w:rPr>
        <w:t>3</w:t>
      </w:r>
      <w:r w:rsidR="007C6E95" w:rsidRPr="007C6E95">
        <w:rPr>
          <w:b/>
          <w:bCs/>
          <w:iCs/>
          <w:vertAlign w:val="superscript"/>
        </w:rPr>
        <w:t>rd</w:t>
      </w:r>
      <w:r w:rsidRPr="00D7133E">
        <w:rPr>
          <w:b/>
          <w:bCs/>
          <w:iCs/>
        </w:rPr>
        <w:t>International Reggae &amp; World Music Awards (IRAWMA)</w:t>
      </w:r>
      <w:r>
        <w:rPr>
          <w:b/>
          <w:bCs/>
          <w:iCs/>
        </w:rPr>
        <w:tab/>
      </w:r>
    </w:p>
    <w:p w:rsidR="00E72567" w:rsidRDefault="00E72567" w:rsidP="00D70265">
      <w:pPr>
        <w:jc w:val="center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Saturday, </w:t>
      </w:r>
      <w:r w:rsidR="007C6E95">
        <w:rPr>
          <w:rFonts w:ascii="Verdana" w:hAnsi="Verdana"/>
          <w:b/>
          <w:iCs/>
          <w:sz w:val="20"/>
          <w:szCs w:val="20"/>
        </w:rPr>
        <w:t>October</w:t>
      </w:r>
      <w:r>
        <w:rPr>
          <w:rFonts w:ascii="Verdana" w:hAnsi="Verdana"/>
          <w:b/>
          <w:iCs/>
          <w:sz w:val="20"/>
          <w:szCs w:val="20"/>
        </w:rPr>
        <w:t xml:space="preserve"> 4</w:t>
      </w:r>
      <w:r w:rsidRPr="00AD71A6">
        <w:rPr>
          <w:rFonts w:ascii="Verdana" w:hAnsi="Verdana"/>
          <w:b/>
          <w:iCs/>
          <w:sz w:val="20"/>
          <w:szCs w:val="20"/>
          <w:vertAlign w:val="superscript"/>
        </w:rPr>
        <w:t>th</w:t>
      </w:r>
      <w:r>
        <w:rPr>
          <w:rFonts w:ascii="Verdana" w:hAnsi="Verdana"/>
          <w:b/>
          <w:iCs/>
          <w:sz w:val="20"/>
          <w:szCs w:val="20"/>
        </w:rPr>
        <w:t>, 201</w:t>
      </w:r>
      <w:r w:rsidR="007C6E95">
        <w:rPr>
          <w:rFonts w:ascii="Verdana" w:hAnsi="Verdana"/>
          <w:b/>
          <w:iCs/>
          <w:sz w:val="20"/>
          <w:szCs w:val="20"/>
        </w:rPr>
        <w:t>4</w:t>
      </w:r>
      <w:r>
        <w:rPr>
          <w:rFonts w:ascii="Verdana" w:hAnsi="Verdana"/>
          <w:b/>
          <w:iCs/>
          <w:sz w:val="20"/>
          <w:szCs w:val="20"/>
        </w:rPr>
        <w:t>, Coral Springs Center for the Arts, 2855 Coral Spring</w:t>
      </w:r>
      <w:r w:rsidR="00C36694">
        <w:rPr>
          <w:rFonts w:ascii="Verdana" w:hAnsi="Verdana"/>
          <w:b/>
          <w:iCs/>
          <w:sz w:val="20"/>
          <w:szCs w:val="20"/>
        </w:rPr>
        <w:t>s</w:t>
      </w:r>
      <w:r>
        <w:rPr>
          <w:rFonts w:ascii="Verdana" w:hAnsi="Verdana"/>
          <w:b/>
          <w:iCs/>
          <w:sz w:val="20"/>
          <w:szCs w:val="20"/>
        </w:rPr>
        <w:t xml:space="preserve"> Dr., Coral Spring</w:t>
      </w:r>
      <w:r w:rsidR="00C36694">
        <w:rPr>
          <w:rFonts w:ascii="Verdana" w:hAnsi="Verdana"/>
          <w:b/>
          <w:iCs/>
          <w:sz w:val="20"/>
          <w:szCs w:val="20"/>
        </w:rPr>
        <w:t>s</w:t>
      </w:r>
      <w:r>
        <w:rPr>
          <w:rFonts w:ascii="Verdana" w:hAnsi="Verdana"/>
          <w:b/>
          <w:iCs/>
          <w:sz w:val="20"/>
          <w:szCs w:val="20"/>
        </w:rPr>
        <w:t xml:space="preserve">, Fl. </w:t>
      </w:r>
    </w:p>
    <w:p w:rsidR="00E72567" w:rsidRDefault="00990FDC" w:rsidP="001B4F73">
      <w:pPr>
        <w:jc w:val="center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THE OFFICIAL ACHIEVERS</w:t>
      </w:r>
    </w:p>
    <w:p w:rsidR="00E72567" w:rsidRPr="00E367E7" w:rsidRDefault="00E72567" w:rsidP="00E367E7">
      <w:pPr>
        <w:jc w:val="center"/>
        <w:rPr>
          <w:rFonts w:ascii="Verdana" w:hAnsi="Verdana"/>
          <w:b/>
          <w:bCs/>
          <w:i/>
          <w:iCs/>
          <w:color w:val="FF0000"/>
          <w:sz w:val="16"/>
          <w:szCs w:val="16"/>
        </w:rPr>
      </w:pPr>
    </w:p>
    <w:tbl>
      <w:tblPr>
        <w:tblW w:w="11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4"/>
        <w:gridCol w:w="6390"/>
        <w:gridCol w:w="272"/>
        <w:gridCol w:w="4077"/>
        <w:gridCol w:w="110"/>
        <w:gridCol w:w="126"/>
      </w:tblGrid>
      <w:tr w:rsidR="00E72567" w:rsidRPr="00C549D8" w:rsidTr="00D55929">
        <w:trPr>
          <w:gridAfter w:val="1"/>
          <w:wAfter w:w="126" w:type="dxa"/>
          <w:trHeight w:val="379"/>
          <w:jc w:val="center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E72567" w:rsidRDefault="00E72567" w:rsidP="00C549D8">
            <w:pPr>
              <w:tabs>
                <w:tab w:val="left" w:pos="454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:rsidR="00E72567" w:rsidRPr="00C549D8" w:rsidRDefault="00E72567" w:rsidP="00C549D8">
            <w:pPr>
              <w:tabs>
                <w:tab w:val="left" w:pos="4545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:rsidR="00E72567" w:rsidRPr="00720817" w:rsidRDefault="00E72567" w:rsidP="00C549D8">
            <w:pPr>
              <w:tabs>
                <w:tab w:val="left" w:pos="4545"/>
              </w:tabs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72081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CATEGORIES</w:t>
            </w:r>
            <w:r w:rsidR="006173AF" w:rsidRPr="0072081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and Achievers</w:t>
            </w:r>
            <w:r w:rsidRPr="0072081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00"/>
          </w:tcPr>
          <w:p w:rsidR="00E72567" w:rsidRPr="00C549D8" w:rsidRDefault="00E367E7" w:rsidP="006173AF">
            <w:pPr>
              <w:tabs>
                <w:tab w:val="left" w:pos="4545"/>
              </w:tabs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               ACHIEVERS</w:t>
            </w:r>
          </w:p>
        </w:tc>
      </w:tr>
      <w:tr w:rsidR="00E72567" w:rsidRPr="00D7133E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C549D8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Entertainer of the Year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- </w:t>
            </w:r>
            <w:r w:rsidR="00C961AE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Soja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D7133E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C549D8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Male Vocalist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- </w:t>
            </w:r>
            <w:r w:rsidR="007726EB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Tarrus Riley 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D7133E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E367E7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Female Vocalist</w:t>
            </w:r>
            <w:r w:rsidR="00ED4A12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- </w:t>
            </w:r>
            <w:r w:rsidR="007726EB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Tessanne Chin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D7133E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E367E7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Song-</w:t>
            </w:r>
            <w:r w:rsidR="007726EB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“Smile Jamaica”- Chronixx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D7133E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E367E7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Album/CD</w:t>
            </w:r>
            <w:r w:rsidR="00ED4A12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- </w:t>
            </w:r>
            <w:r w:rsidR="007726EB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“Fly Rasta”- Ziggy Marley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D7133E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7726E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Crossover Song</w:t>
            </w:r>
            <w:r w:rsidR="007726EB" w:rsidRPr="00720817">
              <w:rPr>
                <w:rFonts w:ascii="Verdana" w:hAnsi="Verdana"/>
                <w:b/>
                <w:color w:val="000000" w:themeColor="text1"/>
                <w:sz w:val="14"/>
                <w:szCs w:val="14"/>
                <w:u w:val="single"/>
              </w:rPr>
              <w:t xml:space="preserve">- </w:t>
            </w:r>
            <w:r w:rsidR="007726EB" w:rsidRPr="00720817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“Give It All To Me”- Mavado, featuring Nicki Minaj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D7133E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C549D8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Gospel-Oriented Song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7726EB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“HoSanna”- Christafari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D7133E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Male DJ/Rapper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84419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Shaggy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D7133E" w:rsidTr="00D55929">
        <w:trPr>
          <w:gridAfter w:val="1"/>
          <w:wAfter w:w="126" w:type="dxa"/>
          <w:trHeight w:val="189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844197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Female DJ/Rapper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84419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Queen Ifrika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D7133E" w:rsidTr="00D55929">
        <w:trPr>
          <w:gridAfter w:val="1"/>
          <w:wAfter w:w="126" w:type="dxa"/>
          <w:trHeight w:val="189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D7133E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C549D8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New Entertainer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84419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Shatt Wale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D7133E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color w:val="0000FF"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Calypso/Soca Entertainer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84419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“Differentology”- BunjiGarlin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Latin Entertainer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84419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“LaLaLa”- Shikira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African Entertainer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84419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“MdogoMdogo”- Diamond-  Platnumz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Soukous Entertainer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84419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“Never Give Up”- Top One Fri</w:t>
            </w:r>
            <w:r w:rsidR="006C2CB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sson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D55929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D55929" w:rsidRPr="00762D0F" w:rsidRDefault="00D55929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D55929" w:rsidRPr="00720817" w:rsidRDefault="00D55929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Punta Song/Entertainer</w:t>
            </w:r>
            <w:r w:rsidR="006C2CB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 “Gud Love”- Supa G.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D55929" w:rsidRPr="00762D0F" w:rsidRDefault="00D55929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R&amp; B Hip Hop Entertainer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6C2CB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“Loyal”- Chris Brown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Reggae Rock Entertainer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6C2CB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“I Believe”- Soja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Chutney Entertainer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6C2CB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“Samraj “Rikki Jai” Jaimungal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367E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Music Video-</w:t>
            </w:r>
            <w:r w:rsidR="006C2CB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“Here Comes Trouble”- Chronixx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367E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Poet/Spoken Word -</w:t>
            </w:r>
            <w:r w:rsidR="006C2CB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“Life and Lessons”- Mutabaruka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304AAB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Most 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Cultural/Educational Ent.</w:t>
            </w:r>
            <w:r w:rsidR="006017D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- </w:t>
            </w:r>
            <w:r w:rsidR="006C2CB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Tarrus Riley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367E7" w:rsidP="00C549D8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Most Outstanding Show </w:t>
            </w:r>
            <w:r w:rsidR="00E7256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Group</w:t>
            </w:r>
            <w:r w:rsidR="0022637C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9A0A2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Third World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367E7" w:rsidP="005C68C5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Most Consistent Ent.</w:t>
            </w:r>
            <w:r w:rsidR="00F236B1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– </w:t>
            </w:r>
            <w:r w:rsidR="009A0A2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Freddy McGregor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C549D8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Most Promising Ent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.</w:t>
            </w:r>
            <w:r w:rsidR="009A0A2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Romain Virgo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C549D8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Best Instrumentalist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  <w:r w:rsidR="009A0A2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Sly &amp; Robbie 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ED4A12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Most Popular Sound System/Selector</w:t>
            </w:r>
            <w:r w:rsidR="00F236B1" w:rsidRPr="0072081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– </w:t>
            </w:r>
            <w:r w:rsidR="009A0A2F" w:rsidRPr="0072081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Stone Love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C549D8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Concert of the Year</w:t>
            </w:r>
            <w:r w:rsidR="00ED4A12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- </w:t>
            </w:r>
            <w:r w:rsidR="009A0A2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Reggae Sumfest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ED4A12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Most Outstanding Dance Group- </w:t>
            </w:r>
            <w:r w:rsidR="009A0A2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Endevorous Dancers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189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FE50E3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Best </w:t>
            </w:r>
            <w:r w:rsidR="00FE50E3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Haitian </w:t>
            </w:r>
            <w:r w:rsidR="00E367E7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Compas- </w:t>
            </w: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Entertainer</w:t>
            </w:r>
            <w:r w:rsidR="009A0A2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 T- Micky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nil"/>
            </w:tcBorders>
          </w:tcPr>
          <w:p w:rsidR="00E72567" w:rsidRPr="00762D0F" w:rsidRDefault="00E72567" w:rsidP="00C549D8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  <w:tab w:val="left" w:pos="4545"/>
              </w:tabs>
              <w:ind w:left="180" w:hanging="18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6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72567" w:rsidRPr="00720817" w:rsidRDefault="00E72567" w:rsidP="003728C1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Best Caribbean Entertainer </w:t>
            </w:r>
            <w:r w:rsidR="00A2693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–Sean Paul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rPr>
          <w:gridAfter w:val="1"/>
          <w:wAfter w:w="126" w:type="dxa"/>
          <w:trHeight w:val="204"/>
          <w:jc w:val="center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E72567" w:rsidRPr="003728C1" w:rsidRDefault="00D55929" w:rsidP="00C8182B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  <w:r>
              <w:rPr>
                <w:rFonts w:ascii="Verdana" w:hAnsi="Verdana"/>
                <w:caps/>
                <w:sz w:val="14"/>
                <w:szCs w:val="14"/>
              </w:rPr>
              <w:t>31</w:t>
            </w:r>
            <w:r w:rsidR="00E72567">
              <w:rPr>
                <w:rFonts w:ascii="Verdana" w:hAnsi="Verdana"/>
                <w:caps/>
                <w:sz w:val="14"/>
                <w:szCs w:val="14"/>
              </w:rPr>
              <w:t>.</w:t>
            </w:r>
          </w:p>
        </w:tc>
        <w:tc>
          <w:tcPr>
            <w:tcW w:w="66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2567" w:rsidRPr="00720817" w:rsidRDefault="00E72567" w:rsidP="005C68C5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Recording Studio Producer of the Yea</w:t>
            </w:r>
            <w:r w:rsidR="00A2693F" w:rsidRPr="00720817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r- </w:t>
            </w:r>
            <w:r w:rsidR="00DD70FF" w:rsidRPr="00720817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Major Lazer</w:t>
            </w:r>
          </w:p>
        </w:tc>
        <w:tc>
          <w:tcPr>
            <w:tcW w:w="4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72567" w:rsidRPr="00762D0F" w:rsidRDefault="00E72567" w:rsidP="00C549D8">
            <w:pPr>
              <w:tabs>
                <w:tab w:val="left" w:pos="4545"/>
              </w:tabs>
              <w:rPr>
                <w:rFonts w:ascii="Verdana" w:hAnsi="Verdana"/>
                <w:caps/>
                <w:sz w:val="14"/>
                <w:szCs w:val="14"/>
              </w:rPr>
            </w:pPr>
          </w:p>
        </w:tc>
      </w:tr>
      <w:tr w:rsidR="00E72567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33"/>
          <w:jc w:val="center"/>
        </w:trPr>
        <w:tc>
          <w:tcPr>
            <w:tcW w:w="0" w:type="auto"/>
          </w:tcPr>
          <w:p w:rsidR="00E72567" w:rsidRDefault="00E72567" w:rsidP="001F38BC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  <w:r w:rsidR="00D55929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6662" w:type="dxa"/>
            <w:gridSpan w:val="2"/>
          </w:tcPr>
          <w:p w:rsidR="00E72567" w:rsidRPr="00720817" w:rsidRDefault="00E72567" w:rsidP="006B65D7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Marcus Garvey Humanitarian Award</w:t>
            </w:r>
            <w:r w:rsidR="00DD70F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 Capleton</w:t>
            </w:r>
          </w:p>
        </w:tc>
        <w:tc>
          <w:tcPr>
            <w:tcW w:w="4077" w:type="dxa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E72567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E72567" w:rsidRPr="00E124A7" w:rsidRDefault="00E72567" w:rsidP="001F38BC">
            <w:pPr>
              <w:tabs>
                <w:tab w:val="left" w:pos="4545"/>
              </w:tabs>
              <w:rPr>
                <w:rFonts w:ascii="Verdana" w:hAnsi="Verdana"/>
                <w:color w:val="7030A0"/>
                <w:sz w:val="14"/>
                <w:szCs w:val="14"/>
              </w:rPr>
            </w:pPr>
            <w:r w:rsidRPr="00E124A7">
              <w:rPr>
                <w:rFonts w:ascii="Verdana" w:hAnsi="Verdana"/>
                <w:color w:val="7030A0"/>
                <w:sz w:val="14"/>
                <w:szCs w:val="14"/>
              </w:rPr>
              <w:t>33.</w:t>
            </w:r>
            <w:r w:rsidR="00D0573D" w:rsidRPr="00E124A7">
              <w:rPr>
                <w:rFonts w:ascii="Verdana" w:hAnsi="Verdana"/>
                <w:color w:val="7030A0"/>
                <w:sz w:val="14"/>
                <w:szCs w:val="14"/>
              </w:rPr>
              <w:t>*</w:t>
            </w:r>
          </w:p>
        </w:tc>
        <w:tc>
          <w:tcPr>
            <w:tcW w:w="6662" w:type="dxa"/>
            <w:gridSpan w:val="2"/>
          </w:tcPr>
          <w:p w:rsidR="00E72567" w:rsidRPr="00720817" w:rsidRDefault="00D43801" w:rsidP="00CA71D5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Florida- Entertainer of the Year-</w:t>
            </w:r>
            <w:r w:rsidR="00DD70F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Code Red Band</w:t>
            </w:r>
          </w:p>
        </w:tc>
        <w:tc>
          <w:tcPr>
            <w:tcW w:w="4077" w:type="dxa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E72567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E72567" w:rsidRPr="00E124A7" w:rsidRDefault="00E72567" w:rsidP="001F38BC">
            <w:pPr>
              <w:tabs>
                <w:tab w:val="left" w:pos="4545"/>
              </w:tabs>
              <w:rPr>
                <w:rFonts w:ascii="Verdana" w:hAnsi="Verdana"/>
                <w:color w:val="7030A0"/>
                <w:sz w:val="14"/>
                <w:szCs w:val="14"/>
              </w:rPr>
            </w:pPr>
            <w:r w:rsidRPr="00E124A7">
              <w:rPr>
                <w:rFonts w:ascii="Verdana" w:hAnsi="Verdana"/>
                <w:color w:val="7030A0"/>
                <w:sz w:val="14"/>
                <w:szCs w:val="14"/>
              </w:rPr>
              <w:t>34.</w:t>
            </w:r>
            <w:r w:rsidR="00D0573D" w:rsidRPr="00E124A7">
              <w:rPr>
                <w:rFonts w:ascii="Verdana" w:hAnsi="Verdana"/>
                <w:color w:val="7030A0"/>
                <w:sz w:val="14"/>
                <w:szCs w:val="14"/>
              </w:rPr>
              <w:t>*</w:t>
            </w:r>
          </w:p>
        </w:tc>
        <w:tc>
          <w:tcPr>
            <w:tcW w:w="6662" w:type="dxa"/>
            <w:gridSpan w:val="2"/>
          </w:tcPr>
          <w:p w:rsidR="00E72567" w:rsidRPr="00720817" w:rsidRDefault="00D43801" w:rsidP="00882170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Florida </w:t>
            </w:r>
            <w:r w:rsidR="00D55929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Haitian </w:t>
            </w:r>
            <w:r w:rsidR="00882170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E</w:t>
            </w:r>
            <w:r w:rsidR="00D55929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ntertainer of the Year</w:t>
            </w:r>
            <w:r w:rsidR="00DD70F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 Klass</w:t>
            </w:r>
          </w:p>
        </w:tc>
        <w:tc>
          <w:tcPr>
            <w:tcW w:w="4077" w:type="dxa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E72567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E72567" w:rsidRPr="00E124A7" w:rsidRDefault="00E72567" w:rsidP="001F38BC">
            <w:pPr>
              <w:tabs>
                <w:tab w:val="left" w:pos="4545"/>
              </w:tabs>
              <w:rPr>
                <w:rFonts w:ascii="Verdana" w:hAnsi="Verdana"/>
                <w:color w:val="7030A0"/>
                <w:sz w:val="14"/>
                <w:szCs w:val="14"/>
              </w:rPr>
            </w:pPr>
            <w:r w:rsidRPr="00E124A7">
              <w:rPr>
                <w:rFonts w:ascii="Verdana" w:hAnsi="Verdana"/>
                <w:color w:val="7030A0"/>
                <w:sz w:val="14"/>
                <w:szCs w:val="14"/>
              </w:rPr>
              <w:t>35.</w:t>
            </w:r>
            <w:r w:rsidR="00D0573D" w:rsidRPr="00E124A7">
              <w:rPr>
                <w:rFonts w:ascii="Verdana" w:hAnsi="Verdana"/>
                <w:color w:val="7030A0"/>
                <w:sz w:val="14"/>
                <w:szCs w:val="14"/>
              </w:rPr>
              <w:t>*</w:t>
            </w:r>
          </w:p>
        </w:tc>
        <w:tc>
          <w:tcPr>
            <w:tcW w:w="6662" w:type="dxa"/>
            <w:gridSpan w:val="2"/>
          </w:tcPr>
          <w:p w:rsidR="00E72567" w:rsidRPr="00720817" w:rsidRDefault="00882170" w:rsidP="00DE1D10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Florida Best Gospel Entertainer-</w:t>
            </w:r>
            <w:r w:rsidR="00DD70F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“Why Worry” AudleyRollen</w:t>
            </w:r>
          </w:p>
        </w:tc>
        <w:tc>
          <w:tcPr>
            <w:tcW w:w="4077" w:type="dxa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E72567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E72567" w:rsidRPr="00E124A7" w:rsidRDefault="00E72567" w:rsidP="001F38BC">
            <w:pPr>
              <w:tabs>
                <w:tab w:val="left" w:pos="4545"/>
              </w:tabs>
              <w:rPr>
                <w:rFonts w:ascii="Verdana" w:hAnsi="Verdana"/>
                <w:color w:val="7030A0"/>
                <w:sz w:val="14"/>
                <w:szCs w:val="14"/>
              </w:rPr>
            </w:pPr>
            <w:r w:rsidRPr="00E124A7">
              <w:rPr>
                <w:rFonts w:ascii="Verdana" w:hAnsi="Verdana"/>
                <w:color w:val="7030A0"/>
                <w:sz w:val="14"/>
                <w:szCs w:val="14"/>
              </w:rPr>
              <w:t>36</w:t>
            </w:r>
            <w:r w:rsidR="00D0573D" w:rsidRPr="00E124A7">
              <w:rPr>
                <w:rFonts w:ascii="Verdana" w:hAnsi="Verdana"/>
                <w:color w:val="7030A0"/>
                <w:sz w:val="14"/>
                <w:szCs w:val="14"/>
              </w:rPr>
              <w:t>*</w:t>
            </w:r>
          </w:p>
        </w:tc>
        <w:tc>
          <w:tcPr>
            <w:tcW w:w="6662" w:type="dxa"/>
            <w:gridSpan w:val="2"/>
          </w:tcPr>
          <w:p w:rsidR="00E72567" w:rsidRPr="00720817" w:rsidRDefault="00882170" w:rsidP="00DE1D10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Florida Emerging Star Under </w:t>
            </w:r>
            <w:r w:rsidR="00DD70F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-Lejah</w:t>
            </w:r>
          </w:p>
        </w:tc>
        <w:tc>
          <w:tcPr>
            <w:tcW w:w="4077" w:type="dxa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D55929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D55929" w:rsidRPr="00E124A7" w:rsidRDefault="00882170" w:rsidP="001F38BC">
            <w:pPr>
              <w:tabs>
                <w:tab w:val="left" w:pos="4545"/>
              </w:tabs>
              <w:rPr>
                <w:rFonts w:ascii="Verdana" w:hAnsi="Verdana"/>
                <w:color w:val="7030A0"/>
                <w:sz w:val="14"/>
                <w:szCs w:val="14"/>
              </w:rPr>
            </w:pPr>
            <w:r w:rsidRPr="00E124A7">
              <w:rPr>
                <w:rFonts w:ascii="Verdana" w:hAnsi="Verdana"/>
                <w:color w:val="7030A0"/>
                <w:sz w:val="14"/>
                <w:szCs w:val="14"/>
              </w:rPr>
              <w:t>37*</w:t>
            </w:r>
          </w:p>
        </w:tc>
        <w:tc>
          <w:tcPr>
            <w:tcW w:w="6662" w:type="dxa"/>
            <w:gridSpan w:val="2"/>
          </w:tcPr>
          <w:p w:rsidR="00D55929" w:rsidRPr="00720817" w:rsidRDefault="00882170" w:rsidP="00DE1D10">
            <w:pPr>
              <w:tabs>
                <w:tab w:val="left" w:pos="4545"/>
              </w:tabs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</w:rPr>
            </w:pPr>
            <w:r w:rsidRPr="0072081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</w:rPr>
              <w:t xml:space="preserve"> Florida Most Popular Dance Party DJ-</w:t>
            </w:r>
            <w:r w:rsidR="00DD70FF" w:rsidRPr="0072081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</w:rPr>
              <w:t>Supa Sound</w:t>
            </w:r>
          </w:p>
        </w:tc>
        <w:tc>
          <w:tcPr>
            <w:tcW w:w="4077" w:type="dxa"/>
          </w:tcPr>
          <w:p w:rsidR="00D55929" w:rsidRPr="00762D0F" w:rsidRDefault="00D55929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D55929" w:rsidRPr="00762D0F" w:rsidRDefault="00D55929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D55929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D55929" w:rsidRPr="00E124A7" w:rsidRDefault="00882170" w:rsidP="001F38BC">
            <w:pPr>
              <w:tabs>
                <w:tab w:val="left" w:pos="4545"/>
              </w:tabs>
              <w:rPr>
                <w:rFonts w:ascii="Verdana" w:hAnsi="Verdana"/>
                <w:color w:val="7030A0"/>
                <w:sz w:val="14"/>
                <w:szCs w:val="14"/>
              </w:rPr>
            </w:pPr>
            <w:r w:rsidRPr="00E124A7">
              <w:rPr>
                <w:rFonts w:ascii="Verdana" w:hAnsi="Verdana"/>
                <w:color w:val="7030A0"/>
                <w:sz w:val="14"/>
                <w:szCs w:val="14"/>
              </w:rPr>
              <w:t>38*</w:t>
            </w:r>
          </w:p>
        </w:tc>
        <w:tc>
          <w:tcPr>
            <w:tcW w:w="6662" w:type="dxa"/>
            <w:gridSpan w:val="2"/>
          </w:tcPr>
          <w:p w:rsidR="00D55929" w:rsidRPr="00720817" w:rsidRDefault="00882170" w:rsidP="00DE1D10">
            <w:pPr>
              <w:tabs>
                <w:tab w:val="left" w:pos="4545"/>
              </w:tabs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</w:rPr>
            </w:pPr>
            <w:r w:rsidRPr="0072081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</w:rPr>
              <w:t>Florida- Trayvon Martin Save the Youth Award</w:t>
            </w:r>
            <w:r w:rsidR="00DD70FF" w:rsidRPr="0072081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</w:rPr>
              <w:t xml:space="preserve">- </w:t>
            </w:r>
            <w:r w:rsidR="006173AF" w:rsidRPr="00720817">
              <w:rPr>
                <w:rFonts w:ascii="Century Gothic" w:hAnsi="Century Gothic" w:cs="Arial"/>
                <w:bCs/>
                <w:color w:val="000000" w:themeColor="text1"/>
                <w:sz w:val="14"/>
                <w:szCs w:val="14"/>
              </w:rPr>
              <w:t>Josepheus</w:t>
            </w:r>
          </w:p>
        </w:tc>
        <w:tc>
          <w:tcPr>
            <w:tcW w:w="4077" w:type="dxa"/>
          </w:tcPr>
          <w:p w:rsidR="00D55929" w:rsidRPr="00762D0F" w:rsidRDefault="00D55929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D55929" w:rsidRPr="00762D0F" w:rsidRDefault="00D55929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E72567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E72567" w:rsidRPr="00EE22C6" w:rsidRDefault="00E72567" w:rsidP="001F38BC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2C6">
              <w:rPr>
                <w:rFonts w:ascii="Verdana" w:hAnsi="Verdana"/>
                <w:color w:val="000000" w:themeColor="text1"/>
                <w:sz w:val="14"/>
                <w:szCs w:val="14"/>
              </w:rPr>
              <w:t>3</w:t>
            </w:r>
            <w:r w:rsidR="00882170">
              <w:rPr>
                <w:rFonts w:ascii="Verdana" w:hAnsi="Verdana"/>
                <w:color w:val="000000" w:themeColor="text1"/>
                <w:sz w:val="14"/>
                <w:szCs w:val="14"/>
              </w:rPr>
              <w:t>9</w:t>
            </w:r>
            <w:r w:rsidR="00D0573D">
              <w:rPr>
                <w:rFonts w:ascii="Verdana" w:hAnsi="Verdana"/>
                <w:color w:val="000000" w:themeColor="text1"/>
                <w:sz w:val="14"/>
                <w:szCs w:val="14"/>
              </w:rPr>
              <w:t>*</w:t>
            </w:r>
          </w:p>
          <w:p w:rsidR="00113B18" w:rsidRPr="00EE22C6" w:rsidRDefault="00113B18" w:rsidP="001F38BC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2C6">
              <w:rPr>
                <w:rFonts w:ascii="Verdana" w:hAnsi="Verdana"/>
                <w:color w:val="000000" w:themeColor="text1"/>
                <w:sz w:val="14"/>
                <w:szCs w:val="14"/>
              </w:rPr>
              <w:t>To</w:t>
            </w:r>
          </w:p>
          <w:p w:rsidR="00113B18" w:rsidRPr="00EE22C6" w:rsidRDefault="00113B18" w:rsidP="00882170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2C6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882170">
              <w:rPr>
                <w:rFonts w:ascii="Verdana" w:hAnsi="Verdana"/>
                <w:color w:val="000000" w:themeColor="text1"/>
                <w:sz w:val="14"/>
                <w:szCs w:val="14"/>
              </w:rPr>
              <w:t>2</w:t>
            </w:r>
            <w:r w:rsidR="00D0573D">
              <w:rPr>
                <w:rFonts w:ascii="Verdana" w:hAnsi="Verdana"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6662" w:type="dxa"/>
            <w:gridSpan w:val="2"/>
          </w:tcPr>
          <w:p w:rsidR="00E72567" w:rsidRPr="00720817" w:rsidRDefault="00D43801" w:rsidP="007C6E95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Martin’s International Award of Honor-</w:t>
            </w:r>
            <w:r w:rsidR="00113B18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given this 4</w:t>
            </w:r>
            <w:r w:rsidR="00113B18" w:rsidRPr="00720817">
              <w:rPr>
                <w:rFonts w:ascii="Verdana" w:hAnsi="Verdana"/>
                <w:color w:val="000000" w:themeColor="text1"/>
                <w:sz w:val="14"/>
                <w:szCs w:val="14"/>
                <w:vertAlign w:val="superscript"/>
              </w:rPr>
              <w:t>th</w:t>
            </w:r>
            <w:r w:rsidR="00113B18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day of </w:t>
            </w:r>
            <w:r w:rsidR="007C6E95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>October 2014</w:t>
            </w:r>
            <w:r w:rsidR="00DD70FF" w:rsidRPr="00720817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- </w:t>
            </w:r>
          </w:p>
        </w:tc>
        <w:tc>
          <w:tcPr>
            <w:tcW w:w="4077" w:type="dxa"/>
          </w:tcPr>
          <w:p w:rsidR="00E72567" w:rsidRPr="00A71AF5" w:rsidRDefault="00107366" w:rsidP="00107366">
            <w:pPr>
              <w:pStyle w:val="ListParagraph"/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*</w:t>
            </w:r>
            <w:r w:rsidR="00882170"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Sanchez</w:t>
            </w:r>
          </w:p>
          <w:p w:rsidR="00BC5D25" w:rsidRPr="00A71AF5" w:rsidRDefault="00107366" w:rsidP="00113B18">
            <w:pPr>
              <w:pStyle w:val="ListParagraph"/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*</w:t>
            </w:r>
            <w:r w:rsidR="00882170"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TantoIrie</w:t>
            </w:r>
          </w:p>
          <w:p w:rsidR="00BC5D25" w:rsidRPr="00A71AF5" w:rsidRDefault="00107366" w:rsidP="00113B18">
            <w:pPr>
              <w:pStyle w:val="ListParagraph"/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*</w:t>
            </w:r>
            <w:r w:rsidR="00882170"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Kevin Lyttle</w:t>
            </w:r>
          </w:p>
          <w:p w:rsidR="00107366" w:rsidRPr="00A71AF5" w:rsidRDefault="00107366" w:rsidP="00113B18">
            <w:pPr>
              <w:pStyle w:val="ListParagraph"/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*</w:t>
            </w:r>
            <w:r w:rsidR="00882170"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Gyptian</w:t>
            </w:r>
          </w:p>
          <w:p w:rsidR="00107366" w:rsidRPr="00A71AF5" w:rsidRDefault="00107366" w:rsidP="00107366">
            <w:pPr>
              <w:pStyle w:val="ListParagraph"/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E72567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113B18" w:rsidRPr="00EE22C6" w:rsidRDefault="00882170" w:rsidP="001F38BC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43</w:t>
            </w:r>
            <w:r w:rsidR="00D0573D">
              <w:rPr>
                <w:rFonts w:ascii="Verdana" w:hAnsi="Verdana"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6662" w:type="dxa"/>
            <w:gridSpan w:val="2"/>
          </w:tcPr>
          <w:p w:rsidR="00E72567" w:rsidRPr="00A71AF5" w:rsidRDefault="00113B18" w:rsidP="000D0109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Award for over </w:t>
            </w:r>
            <w:r w:rsidR="000D0109" w:rsidRPr="00A71AF5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65 </w:t>
            </w:r>
            <w:r w:rsidRPr="00A71AF5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Years Contribution to the  Music Industry-given this 4</w:t>
            </w:r>
            <w:r w:rsidRPr="00A71AF5">
              <w:rPr>
                <w:rFonts w:ascii="Century Gothic" w:hAnsi="Century Gothic" w:cs="Arial"/>
                <w:color w:val="000000" w:themeColor="text1"/>
                <w:sz w:val="14"/>
                <w:szCs w:val="14"/>
                <w:vertAlign w:val="superscript"/>
              </w:rPr>
              <w:t>th</w:t>
            </w:r>
            <w:r w:rsidRPr="00A71AF5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 xml:space="preserve"> day of </w:t>
            </w:r>
            <w:r w:rsidR="007C6E95" w:rsidRPr="00A71AF5"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  <w:t>October 2014</w:t>
            </w:r>
          </w:p>
        </w:tc>
        <w:tc>
          <w:tcPr>
            <w:tcW w:w="4077" w:type="dxa"/>
          </w:tcPr>
          <w:p w:rsidR="00113B18" w:rsidRPr="00A71AF5" w:rsidRDefault="00113B18" w:rsidP="00113B18">
            <w:pPr>
              <w:pStyle w:val="ListParagraph"/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*</w:t>
            </w:r>
            <w:r w:rsidR="007C6E95"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Horace Forbes</w:t>
            </w:r>
          </w:p>
          <w:p w:rsidR="00107366" w:rsidRPr="00A71AF5" w:rsidRDefault="00107366" w:rsidP="00882170">
            <w:pPr>
              <w:pStyle w:val="ListParagraph"/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E72567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E72567" w:rsidRPr="00EE22C6" w:rsidRDefault="00113B18" w:rsidP="001F38BC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2C6">
              <w:rPr>
                <w:rFonts w:ascii="Verdana" w:hAnsi="Verdana"/>
                <w:color w:val="000000" w:themeColor="text1"/>
                <w:sz w:val="14"/>
                <w:szCs w:val="14"/>
              </w:rPr>
              <w:t>44</w:t>
            </w:r>
          </w:p>
          <w:p w:rsidR="00113B18" w:rsidRPr="00EE22C6" w:rsidRDefault="00113B18" w:rsidP="001F38BC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2C6">
              <w:rPr>
                <w:rFonts w:ascii="Verdana" w:hAnsi="Verdana"/>
                <w:color w:val="000000" w:themeColor="text1"/>
                <w:sz w:val="14"/>
                <w:szCs w:val="14"/>
              </w:rPr>
              <w:t>to</w:t>
            </w:r>
          </w:p>
          <w:p w:rsidR="00113B18" w:rsidRPr="00EE22C6" w:rsidRDefault="00113B18" w:rsidP="00262B92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2C6">
              <w:rPr>
                <w:rFonts w:ascii="Verdana" w:hAnsi="Verdana"/>
                <w:color w:val="000000" w:themeColor="text1"/>
                <w:sz w:val="14"/>
                <w:szCs w:val="14"/>
              </w:rPr>
              <w:t>4</w:t>
            </w:r>
            <w:r w:rsidR="00882170">
              <w:rPr>
                <w:rFonts w:ascii="Verdana" w:hAnsi="Verdan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6662" w:type="dxa"/>
            <w:gridSpan w:val="2"/>
          </w:tcPr>
          <w:p w:rsidR="00E72567" w:rsidRPr="00A71AF5" w:rsidRDefault="00E72567" w:rsidP="00DE1D10">
            <w:pPr>
              <w:tabs>
                <w:tab w:val="left" w:pos="4545"/>
              </w:tabs>
              <w:rPr>
                <w:rFonts w:ascii="Century Gothic" w:hAnsi="Century Gothic" w:cs="Arial"/>
                <w:color w:val="000000" w:themeColor="text1"/>
                <w:sz w:val="14"/>
                <w:szCs w:val="14"/>
              </w:rPr>
            </w:pPr>
          </w:p>
          <w:p w:rsidR="00113B18" w:rsidRPr="00A71AF5" w:rsidRDefault="00113B18" w:rsidP="007C6E95">
            <w:p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Inductee to the Hall of Fame/Lifetime Award- inducted this 4</w:t>
            </w:r>
            <w:r w:rsidRPr="00A71AF5">
              <w:rPr>
                <w:rFonts w:ascii="Verdana" w:hAnsi="Verdana"/>
                <w:color w:val="000000" w:themeColor="text1"/>
                <w:sz w:val="14"/>
                <w:szCs w:val="14"/>
                <w:vertAlign w:val="superscript"/>
              </w:rPr>
              <w:t>th</w:t>
            </w: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day of </w:t>
            </w:r>
            <w:r w:rsidR="007C6E95"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October 2014</w:t>
            </w:r>
          </w:p>
        </w:tc>
        <w:tc>
          <w:tcPr>
            <w:tcW w:w="4077" w:type="dxa"/>
          </w:tcPr>
          <w:p w:rsidR="00262B92" w:rsidRPr="00A71AF5" w:rsidRDefault="007C6E95" w:rsidP="00113B18">
            <w:pPr>
              <w:pStyle w:val="ListParagraph"/>
              <w:numPr>
                <w:ilvl w:val="0"/>
                <w:numId w:val="4"/>
              </w:num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Dr. AudleyRollen Wiz</w:t>
            </w:r>
          </w:p>
          <w:p w:rsidR="00113B18" w:rsidRPr="00A71AF5" w:rsidRDefault="007C6E95" w:rsidP="00113B18">
            <w:pPr>
              <w:pStyle w:val="ListParagraph"/>
              <w:numPr>
                <w:ilvl w:val="0"/>
                <w:numId w:val="4"/>
              </w:num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Mykel</w:t>
            </w:r>
            <w:r w:rsidR="00113B18"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“</w:t>
            </w: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Grammy</w:t>
            </w:r>
            <w:r w:rsidR="00113B18"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” </w:t>
            </w: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Rose</w:t>
            </w:r>
            <w:r w:rsidR="00113B18"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- Black Uhuru</w:t>
            </w:r>
          </w:p>
          <w:p w:rsidR="00113B18" w:rsidRPr="00A71AF5" w:rsidRDefault="007C6E95" w:rsidP="00113B18">
            <w:pPr>
              <w:pStyle w:val="ListParagraph"/>
              <w:numPr>
                <w:ilvl w:val="0"/>
                <w:numId w:val="4"/>
              </w:numPr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A71AF5">
              <w:rPr>
                <w:rFonts w:ascii="Verdana" w:hAnsi="Verdana"/>
                <w:color w:val="000000" w:themeColor="text1"/>
                <w:sz w:val="14"/>
                <w:szCs w:val="14"/>
              </w:rPr>
              <w:t>Bobby Aikens</w:t>
            </w:r>
          </w:p>
          <w:p w:rsidR="00107366" w:rsidRPr="00A71AF5" w:rsidRDefault="00107366" w:rsidP="00113B18">
            <w:pPr>
              <w:pStyle w:val="ListParagraph"/>
              <w:tabs>
                <w:tab w:val="left" w:pos="4545"/>
              </w:tabs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gridSpan w:val="2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491E1B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491E1B" w:rsidRDefault="00491E1B" w:rsidP="00C8182B">
            <w:pPr>
              <w:tabs>
                <w:tab w:val="left" w:pos="4545"/>
              </w:tabs>
              <w:rPr>
                <w:rFonts w:ascii="Verdana" w:hAnsi="Verdana"/>
                <w:color w:val="00B050"/>
                <w:sz w:val="14"/>
                <w:szCs w:val="14"/>
              </w:rPr>
            </w:pPr>
            <w:r>
              <w:rPr>
                <w:rFonts w:ascii="Verdana" w:hAnsi="Verdana"/>
                <w:color w:val="00B050"/>
                <w:sz w:val="14"/>
                <w:szCs w:val="14"/>
              </w:rPr>
              <w:t>47</w:t>
            </w:r>
          </w:p>
        </w:tc>
        <w:tc>
          <w:tcPr>
            <w:tcW w:w="6662" w:type="dxa"/>
            <w:gridSpan w:val="2"/>
          </w:tcPr>
          <w:p w:rsidR="00491E1B" w:rsidRDefault="00491E1B" w:rsidP="00DE1D10">
            <w:pPr>
              <w:tabs>
                <w:tab w:val="left" w:pos="4545"/>
              </w:tabs>
              <w:rPr>
                <w:rFonts w:ascii="Verdana" w:hAnsi="Verdana"/>
                <w:color w:val="00B050"/>
                <w:sz w:val="14"/>
                <w:szCs w:val="14"/>
              </w:rPr>
            </w:pPr>
            <w:r>
              <w:rPr>
                <w:rFonts w:ascii="Verdana" w:hAnsi="Verdana"/>
                <w:color w:val="00B050"/>
                <w:sz w:val="14"/>
                <w:szCs w:val="14"/>
              </w:rPr>
              <w:t>Princess of Reggae Awards</w:t>
            </w:r>
          </w:p>
        </w:tc>
        <w:tc>
          <w:tcPr>
            <w:tcW w:w="4077" w:type="dxa"/>
          </w:tcPr>
          <w:p w:rsidR="00491E1B" w:rsidRDefault="00491E1B" w:rsidP="00491E1B">
            <w:pPr>
              <w:pStyle w:val="ListParagraph"/>
              <w:numPr>
                <w:ilvl w:val="0"/>
                <w:numId w:val="4"/>
              </w:num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Etana</w:t>
            </w:r>
          </w:p>
        </w:tc>
        <w:tc>
          <w:tcPr>
            <w:tcW w:w="236" w:type="dxa"/>
            <w:gridSpan w:val="2"/>
          </w:tcPr>
          <w:p w:rsidR="00491E1B" w:rsidRPr="00762D0F" w:rsidRDefault="00491E1B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  <w:tr w:rsidR="00E72567" w:rsidRPr="00762D0F" w:rsidTr="00D559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8"/>
          <w:jc w:val="center"/>
        </w:trPr>
        <w:tc>
          <w:tcPr>
            <w:tcW w:w="0" w:type="auto"/>
          </w:tcPr>
          <w:p w:rsidR="00E72567" w:rsidRPr="007E5C71" w:rsidRDefault="00491E1B" w:rsidP="00C8182B">
            <w:pPr>
              <w:tabs>
                <w:tab w:val="left" w:pos="4545"/>
              </w:tabs>
              <w:rPr>
                <w:rFonts w:ascii="Verdana" w:hAnsi="Verdana"/>
                <w:color w:val="00B050"/>
                <w:sz w:val="14"/>
                <w:szCs w:val="14"/>
              </w:rPr>
            </w:pPr>
            <w:r>
              <w:rPr>
                <w:rFonts w:ascii="Verdana" w:hAnsi="Verdana"/>
                <w:color w:val="00B050"/>
                <w:sz w:val="14"/>
                <w:szCs w:val="14"/>
              </w:rPr>
              <w:t>48</w:t>
            </w:r>
          </w:p>
        </w:tc>
        <w:tc>
          <w:tcPr>
            <w:tcW w:w="6662" w:type="dxa"/>
            <w:gridSpan w:val="2"/>
          </w:tcPr>
          <w:p w:rsidR="00E72567" w:rsidRPr="007A16CB" w:rsidRDefault="00491E1B" w:rsidP="00DE1D10">
            <w:pPr>
              <w:tabs>
                <w:tab w:val="left" w:pos="4545"/>
              </w:tabs>
              <w:rPr>
                <w:rFonts w:ascii="Verdana" w:hAnsi="Verdana"/>
                <w:color w:val="00B050"/>
                <w:sz w:val="14"/>
                <w:szCs w:val="14"/>
              </w:rPr>
            </w:pPr>
            <w:r>
              <w:rPr>
                <w:rFonts w:ascii="Verdana" w:hAnsi="Verdana"/>
                <w:color w:val="00B050"/>
                <w:sz w:val="14"/>
                <w:szCs w:val="14"/>
              </w:rPr>
              <w:t>Special Recognition Award for 60 Years to the Music Industry</w:t>
            </w:r>
          </w:p>
        </w:tc>
        <w:tc>
          <w:tcPr>
            <w:tcW w:w="4077" w:type="dxa"/>
          </w:tcPr>
          <w:p w:rsidR="00E72567" w:rsidRPr="00491E1B" w:rsidRDefault="00491E1B" w:rsidP="00491E1B">
            <w:pPr>
              <w:pStyle w:val="ListParagraph"/>
              <w:numPr>
                <w:ilvl w:val="0"/>
                <w:numId w:val="4"/>
              </w:num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Calypso Rose</w:t>
            </w:r>
          </w:p>
        </w:tc>
        <w:tc>
          <w:tcPr>
            <w:tcW w:w="236" w:type="dxa"/>
            <w:gridSpan w:val="2"/>
          </w:tcPr>
          <w:p w:rsidR="00E72567" w:rsidRPr="00762D0F" w:rsidRDefault="00E72567" w:rsidP="007855D8">
            <w:pPr>
              <w:tabs>
                <w:tab w:val="left" w:pos="4545"/>
              </w:tabs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A71AF5" w:rsidRDefault="000B3EE8" w:rsidP="00A71AF5">
      <w:p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IMPRTANT NOTES BELOW:</w:t>
      </w:r>
      <w:r w:rsidR="0026685E">
        <w:rPr>
          <w:rFonts w:ascii="Verdana" w:hAnsi="Verdana"/>
          <w:sz w:val="14"/>
          <w:szCs w:val="14"/>
        </w:rPr>
        <w:t xml:space="preserve"> 34</w:t>
      </w:r>
      <w:r w:rsidR="0026685E" w:rsidRPr="0026685E">
        <w:rPr>
          <w:rFonts w:ascii="Verdana" w:hAnsi="Verdana"/>
          <w:sz w:val="14"/>
          <w:szCs w:val="14"/>
          <w:vertAlign w:val="superscript"/>
        </w:rPr>
        <w:t>th</w:t>
      </w:r>
      <w:r w:rsidR="0026685E">
        <w:rPr>
          <w:rFonts w:ascii="Verdana" w:hAnsi="Verdana"/>
          <w:sz w:val="14"/>
          <w:szCs w:val="14"/>
        </w:rPr>
        <w:t xml:space="preserve"> INTERNATIONAL REGGAE AND WORLD MUSIC AWARDS (IRAWMA), SUNDAY,OCTOBER 4</w:t>
      </w:r>
      <w:r w:rsidR="0026685E" w:rsidRPr="0026685E">
        <w:rPr>
          <w:rFonts w:ascii="Verdana" w:hAnsi="Verdana"/>
          <w:sz w:val="14"/>
          <w:szCs w:val="14"/>
          <w:vertAlign w:val="superscript"/>
        </w:rPr>
        <w:t>TH</w:t>
      </w:r>
      <w:r w:rsidR="0026685E">
        <w:rPr>
          <w:rFonts w:ascii="Verdana" w:hAnsi="Verdana"/>
          <w:sz w:val="14"/>
          <w:szCs w:val="14"/>
        </w:rPr>
        <w:t>,2014 !</w:t>
      </w:r>
    </w:p>
    <w:p w:rsidR="000B3EE8" w:rsidRPr="00A71AF5" w:rsidRDefault="000B3EE8" w:rsidP="00A71AF5">
      <w:pPr>
        <w:jc w:val="both"/>
        <w:rPr>
          <w:rFonts w:ascii="Verdana" w:hAnsi="Verdana"/>
          <w:sz w:val="14"/>
          <w:szCs w:val="14"/>
        </w:rPr>
      </w:pPr>
    </w:p>
    <w:p w:rsidR="00E72567" w:rsidRPr="004827BC" w:rsidRDefault="00A71AF5" w:rsidP="00D7133E">
      <w:pPr>
        <w:jc w:val="both"/>
        <w:rPr>
          <w:rFonts w:ascii="Verdana" w:hAnsi="Verdana"/>
          <w:sz w:val="14"/>
          <w:szCs w:val="14"/>
        </w:rPr>
      </w:pPr>
      <w:r w:rsidRPr="00A71AF5">
        <w:rPr>
          <w:rFonts w:ascii="Verdana" w:hAnsi="Verdana"/>
          <w:sz w:val="14"/>
          <w:szCs w:val="14"/>
        </w:rPr>
        <w:t xml:space="preserve">*** </w:t>
      </w:r>
    </w:p>
    <w:sectPr w:rsidR="00E72567" w:rsidRPr="004827BC" w:rsidSect="00D7133E">
      <w:pgSz w:w="12240" w:h="15840"/>
      <w:pgMar w:top="180" w:right="432" w:bottom="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9A" w:rsidRDefault="00A5699A" w:rsidP="00D7133E">
      <w:r>
        <w:separator/>
      </w:r>
    </w:p>
  </w:endnote>
  <w:endnote w:type="continuationSeparator" w:id="1">
    <w:p w:rsidR="00A5699A" w:rsidRDefault="00A5699A" w:rsidP="00D7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9A" w:rsidRDefault="00A5699A" w:rsidP="00D7133E">
      <w:r>
        <w:separator/>
      </w:r>
    </w:p>
  </w:footnote>
  <w:footnote w:type="continuationSeparator" w:id="1">
    <w:p w:rsidR="00A5699A" w:rsidRDefault="00A5699A" w:rsidP="00D71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Martins - Logo" style="width:642.25pt;height:829.45pt;visibility:visible" o:bullet="t">
        <v:imagedata r:id="rId1" o:title="" croptop="11457f" cropbottom="19146f" cropleft="4222f" cropright="3348f"/>
      </v:shape>
    </w:pict>
  </w:numPicBullet>
  <w:abstractNum w:abstractNumId="0">
    <w:nsid w:val="263E5A5B"/>
    <w:multiLevelType w:val="hybridMultilevel"/>
    <w:tmpl w:val="80F0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71670"/>
    <w:multiLevelType w:val="hybridMultilevel"/>
    <w:tmpl w:val="1684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533E5"/>
    <w:multiLevelType w:val="hybridMultilevel"/>
    <w:tmpl w:val="EFBE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4B60"/>
    <w:multiLevelType w:val="hybridMultilevel"/>
    <w:tmpl w:val="B3289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B6143F"/>
    <w:multiLevelType w:val="hybridMultilevel"/>
    <w:tmpl w:val="C326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73ED5"/>
    <w:multiLevelType w:val="hybridMultilevel"/>
    <w:tmpl w:val="7938D7CA"/>
    <w:lvl w:ilvl="0" w:tplc="11C07724">
      <w:start w:val="1"/>
      <w:numFmt w:val="decimal"/>
      <w:lvlText w:val="%1."/>
      <w:lvlJc w:val="left"/>
      <w:pPr>
        <w:tabs>
          <w:tab w:val="num" w:pos="432"/>
        </w:tabs>
        <w:ind w:firstLine="7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stylePaneFormatFilter w:val="3F01"/>
  <w:defaultTabStop w:val="720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263"/>
    <w:rsid w:val="000055F0"/>
    <w:rsid w:val="00010CD4"/>
    <w:rsid w:val="00015451"/>
    <w:rsid w:val="000306DA"/>
    <w:rsid w:val="00056DA9"/>
    <w:rsid w:val="000577B0"/>
    <w:rsid w:val="000674E2"/>
    <w:rsid w:val="00080706"/>
    <w:rsid w:val="00087056"/>
    <w:rsid w:val="000A0FE8"/>
    <w:rsid w:val="000B3EE8"/>
    <w:rsid w:val="000C2C08"/>
    <w:rsid w:val="000D0109"/>
    <w:rsid w:val="000D412E"/>
    <w:rsid w:val="000D6259"/>
    <w:rsid w:val="000F075D"/>
    <w:rsid w:val="000F3CD7"/>
    <w:rsid w:val="000F6F45"/>
    <w:rsid w:val="00103797"/>
    <w:rsid w:val="001043E8"/>
    <w:rsid w:val="00107366"/>
    <w:rsid w:val="00110445"/>
    <w:rsid w:val="00113B18"/>
    <w:rsid w:val="00124FFA"/>
    <w:rsid w:val="00127B03"/>
    <w:rsid w:val="001320A0"/>
    <w:rsid w:val="0014044E"/>
    <w:rsid w:val="00161222"/>
    <w:rsid w:val="001722DA"/>
    <w:rsid w:val="00175CB9"/>
    <w:rsid w:val="001918BB"/>
    <w:rsid w:val="001978D4"/>
    <w:rsid w:val="001A19C5"/>
    <w:rsid w:val="001B132E"/>
    <w:rsid w:val="001B4F73"/>
    <w:rsid w:val="001B5C30"/>
    <w:rsid w:val="001D228B"/>
    <w:rsid w:val="001D4C71"/>
    <w:rsid w:val="001F38BC"/>
    <w:rsid w:val="002022A0"/>
    <w:rsid w:val="00216FEE"/>
    <w:rsid w:val="002218FE"/>
    <w:rsid w:val="002239A5"/>
    <w:rsid w:val="0022637C"/>
    <w:rsid w:val="00241406"/>
    <w:rsid w:val="00243580"/>
    <w:rsid w:val="00262B92"/>
    <w:rsid w:val="002646D1"/>
    <w:rsid w:val="00264F44"/>
    <w:rsid w:val="0026685E"/>
    <w:rsid w:val="00274068"/>
    <w:rsid w:val="0027411F"/>
    <w:rsid w:val="00275EE9"/>
    <w:rsid w:val="002834F4"/>
    <w:rsid w:val="0029127C"/>
    <w:rsid w:val="0029206A"/>
    <w:rsid w:val="00292F7C"/>
    <w:rsid w:val="002D515A"/>
    <w:rsid w:val="002D6CCE"/>
    <w:rsid w:val="002F2098"/>
    <w:rsid w:val="003009D0"/>
    <w:rsid w:val="00304AAB"/>
    <w:rsid w:val="003052F2"/>
    <w:rsid w:val="00311943"/>
    <w:rsid w:val="00321FAD"/>
    <w:rsid w:val="00326303"/>
    <w:rsid w:val="00342E15"/>
    <w:rsid w:val="00343402"/>
    <w:rsid w:val="003456BF"/>
    <w:rsid w:val="0036764C"/>
    <w:rsid w:val="003728C1"/>
    <w:rsid w:val="00374697"/>
    <w:rsid w:val="003B7996"/>
    <w:rsid w:val="003C5772"/>
    <w:rsid w:val="003D0902"/>
    <w:rsid w:val="003D39BD"/>
    <w:rsid w:val="003E3579"/>
    <w:rsid w:val="003E457E"/>
    <w:rsid w:val="003E4A16"/>
    <w:rsid w:val="003E66E1"/>
    <w:rsid w:val="003F48F4"/>
    <w:rsid w:val="003F4F1A"/>
    <w:rsid w:val="004032EA"/>
    <w:rsid w:val="00403587"/>
    <w:rsid w:val="0041177C"/>
    <w:rsid w:val="004346E7"/>
    <w:rsid w:val="004524A3"/>
    <w:rsid w:val="00455B95"/>
    <w:rsid w:val="00474D13"/>
    <w:rsid w:val="004772AB"/>
    <w:rsid w:val="004827BC"/>
    <w:rsid w:val="004869B1"/>
    <w:rsid w:val="00487E8B"/>
    <w:rsid w:val="00491530"/>
    <w:rsid w:val="00491E1B"/>
    <w:rsid w:val="004A7079"/>
    <w:rsid w:val="004D0ACE"/>
    <w:rsid w:val="004D712A"/>
    <w:rsid w:val="004E1DCF"/>
    <w:rsid w:val="004F64E2"/>
    <w:rsid w:val="00535C8B"/>
    <w:rsid w:val="005505F5"/>
    <w:rsid w:val="00564C28"/>
    <w:rsid w:val="005938D9"/>
    <w:rsid w:val="005A4211"/>
    <w:rsid w:val="005A6762"/>
    <w:rsid w:val="005C0C85"/>
    <w:rsid w:val="005C4C62"/>
    <w:rsid w:val="005C68C5"/>
    <w:rsid w:val="005D005D"/>
    <w:rsid w:val="005D44C0"/>
    <w:rsid w:val="005F3486"/>
    <w:rsid w:val="005F71A9"/>
    <w:rsid w:val="006017DF"/>
    <w:rsid w:val="006173AF"/>
    <w:rsid w:val="00644514"/>
    <w:rsid w:val="00654DAB"/>
    <w:rsid w:val="006722AC"/>
    <w:rsid w:val="006817EC"/>
    <w:rsid w:val="00684379"/>
    <w:rsid w:val="0069612D"/>
    <w:rsid w:val="0069634E"/>
    <w:rsid w:val="006972F0"/>
    <w:rsid w:val="006A2CC9"/>
    <w:rsid w:val="006B65D7"/>
    <w:rsid w:val="006C2CBF"/>
    <w:rsid w:val="006D53BE"/>
    <w:rsid w:val="006E3AF8"/>
    <w:rsid w:val="006F5575"/>
    <w:rsid w:val="007056E9"/>
    <w:rsid w:val="00710E8C"/>
    <w:rsid w:val="00720817"/>
    <w:rsid w:val="00725ABD"/>
    <w:rsid w:val="00733029"/>
    <w:rsid w:val="00746327"/>
    <w:rsid w:val="00754190"/>
    <w:rsid w:val="00762D0F"/>
    <w:rsid w:val="007659EE"/>
    <w:rsid w:val="007726EB"/>
    <w:rsid w:val="00777FBC"/>
    <w:rsid w:val="007855D8"/>
    <w:rsid w:val="00791C1B"/>
    <w:rsid w:val="00792C3E"/>
    <w:rsid w:val="007A16CB"/>
    <w:rsid w:val="007B7C98"/>
    <w:rsid w:val="007C1255"/>
    <w:rsid w:val="007C22FB"/>
    <w:rsid w:val="007C6E95"/>
    <w:rsid w:val="007D7070"/>
    <w:rsid w:val="007E3479"/>
    <w:rsid w:val="007E5C71"/>
    <w:rsid w:val="007F07C2"/>
    <w:rsid w:val="008358A2"/>
    <w:rsid w:val="0084015F"/>
    <w:rsid w:val="00844197"/>
    <w:rsid w:val="00850FD5"/>
    <w:rsid w:val="00862C30"/>
    <w:rsid w:val="00872264"/>
    <w:rsid w:val="0088078A"/>
    <w:rsid w:val="00882170"/>
    <w:rsid w:val="00897629"/>
    <w:rsid w:val="0089774B"/>
    <w:rsid w:val="008B0F0A"/>
    <w:rsid w:val="008C4F42"/>
    <w:rsid w:val="008D60A6"/>
    <w:rsid w:val="008E1C6F"/>
    <w:rsid w:val="009275D4"/>
    <w:rsid w:val="009327F6"/>
    <w:rsid w:val="009378CD"/>
    <w:rsid w:val="00962400"/>
    <w:rsid w:val="00990FDC"/>
    <w:rsid w:val="00991D48"/>
    <w:rsid w:val="009A0A2F"/>
    <w:rsid w:val="009C5A93"/>
    <w:rsid w:val="009D4093"/>
    <w:rsid w:val="009E7D43"/>
    <w:rsid w:val="00A04C5E"/>
    <w:rsid w:val="00A06F89"/>
    <w:rsid w:val="00A21F3B"/>
    <w:rsid w:val="00A2693F"/>
    <w:rsid w:val="00A312E6"/>
    <w:rsid w:val="00A53BBE"/>
    <w:rsid w:val="00A5699A"/>
    <w:rsid w:val="00A71AF5"/>
    <w:rsid w:val="00A73C4D"/>
    <w:rsid w:val="00A73FFF"/>
    <w:rsid w:val="00AA7635"/>
    <w:rsid w:val="00AD69E8"/>
    <w:rsid w:val="00AD71A6"/>
    <w:rsid w:val="00AF0F02"/>
    <w:rsid w:val="00AF2D2A"/>
    <w:rsid w:val="00AF488E"/>
    <w:rsid w:val="00B07C48"/>
    <w:rsid w:val="00B200D6"/>
    <w:rsid w:val="00B2132C"/>
    <w:rsid w:val="00B25FD6"/>
    <w:rsid w:val="00B4036A"/>
    <w:rsid w:val="00B53ED1"/>
    <w:rsid w:val="00B60ACE"/>
    <w:rsid w:val="00BB3CCF"/>
    <w:rsid w:val="00BC5D25"/>
    <w:rsid w:val="00BE2CEB"/>
    <w:rsid w:val="00BF5480"/>
    <w:rsid w:val="00BF74FF"/>
    <w:rsid w:val="00C15C02"/>
    <w:rsid w:val="00C15E20"/>
    <w:rsid w:val="00C3149A"/>
    <w:rsid w:val="00C3158B"/>
    <w:rsid w:val="00C34CC8"/>
    <w:rsid w:val="00C36694"/>
    <w:rsid w:val="00C4466F"/>
    <w:rsid w:val="00C52D8B"/>
    <w:rsid w:val="00C547FA"/>
    <w:rsid w:val="00C549D8"/>
    <w:rsid w:val="00C6443C"/>
    <w:rsid w:val="00C66BB8"/>
    <w:rsid w:val="00C806E1"/>
    <w:rsid w:val="00C8182B"/>
    <w:rsid w:val="00C93E2E"/>
    <w:rsid w:val="00C94D20"/>
    <w:rsid w:val="00C961AE"/>
    <w:rsid w:val="00CA6263"/>
    <w:rsid w:val="00CA71D5"/>
    <w:rsid w:val="00CB4FD9"/>
    <w:rsid w:val="00CC1B39"/>
    <w:rsid w:val="00CD2096"/>
    <w:rsid w:val="00CD74C5"/>
    <w:rsid w:val="00CE0633"/>
    <w:rsid w:val="00CE69A0"/>
    <w:rsid w:val="00D03401"/>
    <w:rsid w:val="00D0573D"/>
    <w:rsid w:val="00D21A8B"/>
    <w:rsid w:val="00D4066E"/>
    <w:rsid w:val="00D43801"/>
    <w:rsid w:val="00D51C54"/>
    <w:rsid w:val="00D55929"/>
    <w:rsid w:val="00D574D9"/>
    <w:rsid w:val="00D66010"/>
    <w:rsid w:val="00D70265"/>
    <w:rsid w:val="00D7133E"/>
    <w:rsid w:val="00DD3906"/>
    <w:rsid w:val="00DD70FF"/>
    <w:rsid w:val="00DE1D10"/>
    <w:rsid w:val="00DE3A8A"/>
    <w:rsid w:val="00DE4D29"/>
    <w:rsid w:val="00DE53F7"/>
    <w:rsid w:val="00DF4FDA"/>
    <w:rsid w:val="00E02D61"/>
    <w:rsid w:val="00E04ED1"/>
    <w:rsid w:val="00E10C50"/>
    <w:rsid w:val="00E124A7"/>
    <w:rsid w:val="00E242B3"/>
    <w:rsid w:val="00E25238"/>
    <w:rsid w:val="00E311A5"/>
    <w:rsid w:val="00E367E7"/>
    <w:rsid w:val="00E45EA8"/>
    <w:rsid w:val="00E4794D"/>
    <w:rsid w:val="00E5139A"/>
    <w:rsid w:val="00E55D4A"/>
    <w:rsid w:val="00E56C39"/>
    <w:rsid w:val="00E708ED"/>
    <w:rsid w:val="00E72567"/>
    <w:rsid w:val="00E92489"/>
    <w:rsid w:val="00EC4F59"/>
    <w:rsid w:val="00EC5410"/>
    <w:rsid w:val="00ED1C7D"/>
    <w:rsid w:val="00ED385B"/>
    <w:rsid w:val="00ED4A12"/>
    <w:rsid w:val="00EE22C6"/>
    <w:rsid w:val="00EE4C99"/>
    <w:rsid w:val="00EF1D68"/>
    <w:rsid w:val="00EF483E"/>
    <w:rsid w:val="00F236B1"/>
    <w:rsid w:val="00F47C75"/>
    <w:rsid w:val="00F748F8"/>
    <w:rsid w:val="00F85B68"/>
    <w:rsid w:val="00FE50E3"/>
    <w:rsid w:val="00FF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411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411F"/>
    <w:pPr>
      <w:keepNext/>
      <w:jc w:val="center"/>
      <w:outlineLvl w:val="1"/>
    </w:pPr>
    <w:rPr>
      <w:b/>
      <w:bCs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722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872264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27411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7411F"/>
    <w:pPr>
      <w:jc w:val="center"/>
    </w:pPr>
    <w:rPr>
      <w:rFonts w:ascii="Arial" w:hAnsi="Arial" w:cs="Arial"/>
      <w:i/>
      <w:i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872264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97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7133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1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133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72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411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411F"/>
    <w:pPr>
      <w:keepNext/>
      <w:jc w:val="center"/>
      <w:outlineLvl w:val="1"/>
    </w:pPr>
    <w:rPr>
      <w:b/>
      <w:bCs/>
      <w:color w:val="8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722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872264"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27411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7411F"/>
    <w:pPr>
      <w:jc w:val="center"/>
    </w:pPr>
    <w:rPr>
      <w:rFonts w:ascii="Arial" w:hAnsi="Arial" w:cs="Arial"/>
      <w:i/>
      <w:i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872264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97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3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7133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13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133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72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raw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awm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Reggae &amp; World Music Awards</vt:lpstr>
    </vt:vector>
  </TitlesOfParts>
  <Company>Martin's Inter-Culture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Reggae &amp; World Music Awards</dc:title>
  <dc:creator>Ephraim Martin</dc:creator>
  <cp:lastModifiedBy>user</cp:lastModifiedBy>
  <cp:revision>2</cp:revision>
  <cp:lastPrinted>2014-10-24T15:32:00Z</cp:lastPrinted>
  <dcterms:created xsi:type="dcterms:W3CDTF">2014-10-24T15:33:00Z</dcterms:created>
  <dcterms:modified xsi:type="dcterms:W3CDTF">2014-10-24T15:33:00Z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580299735</vt:i4>
  </property>
  <property fmtid="{D5CDD505-2E9C-101B-9397-08002B2CF9AE}" pid="3" name="_EmailSubject">
    <vt:lpwstr>Enclosed: Nomination Ballot for International Reggae &amp; World Music Awards</vt:lpwstr>
  </property>
  <property fmtid="{D5CDD505-2E9C-101B-9397-08002B2CF9AE}" pid="4" name="_AuthorEmail">
    <vt:lpwstr>barbaraewalters@hotmail.com</vt:lpwstr>
  </property>
  <property fmtid="{D5CDD505-2E9C-101B-9397-08002B2CF9AE}" pid="5" name="_AuthorEmailDisplayName">
    <vt:lpwstr>Arcanovi Music Group</vt:lpwstr>
  </property>
  <property fmtid="{D5CDD505-2E9C-101B-9397-08002B2CF9AE}" pid="6" name="_ReviewingToolsShownOnce">
    <vt:lpwstr/>
  </property>
</Properties>
</file>